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bottomFromText="160" w:vertAnchor="text" w:horzAnchor="margin" w:tblpY="-724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0"/>
        <w:gridCol w:w="12400"/>
      </w:tblGrid>
      <w:tr w:rsidR="00244A58" w:rsidRPr="00514FD6" w14:paraId="6FA4EFCF" w14:textId="77777777" w:rsidTr="00F61AB4">
        <w:trPr>
          <w:trHeight w:val="428"/>
        </w:trPr>
        <w:tc>
          <w:tcPr>
            <w:tcW w:w="15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3FB85" w14:textId="77777777" w:rsidR="00244A58" w:rsidRPr="00514FD6" w:rsidRDefault="00244A58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F61AB4" w:rsidRPr="00514FD6" w14:paraId="0EE7231E" w14:textId="77777777" w:rsidTr="00F61AB4">
        <w:trPr>
          <w:trHeight w:val="428"/>
        </w:trPr>
        <w:tc>
          <w:tcPr>
            <w:tcW w:w="15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47C72" w14:textId="7E712B7B" w:rsidR="00F61AB4" w:rsidRPr="00514FD6" w:rsidRDefault="00F61AB4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Тема: </w:t>
            </w:r>
            <w:r w:rsidR="00514FD6"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Заглавная буква Ё</w:t>
            </w:r>
          </w:p>
        </w:tc>
      </w:tr>
      <w:tr w:rsidR="00F61AB4" w:rsidRPr="00514FD6" w14:paraId="7584BD9C" w14:textId="77777777" w:rsidTr="00F61AB4">
        <w:trPr>
          <w:trHeight w:val="428"/>
        </w:trPr>
        <w:tc>
          <w:tcPr>
            <w:tcW w:w="15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AF98F" w14:textId="601DCCC2" w:rsidR="00F61AB4" w:rsidRPr="00514FD6" w:rsidRDefault="00244A58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Предмет: русский язык (прописи) </w:t>
            </w:r>
            <w:r w:rsidR="00F61AB4"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Название программы:  УМК Школа России</w:t>
            </w:r>
          </w:p>
        </w:tc>
      </w:tr>
      <w:tr w:rsidR="00F61AB4" w:rsidRPr="00514FD6" w14:paraId="242A765A" w14:textId="77777777" w:rsidTr="00F61AB4">
        <w:trPr>
          <w:trHeight w:val="428"/>
        </w:trPr>
        <w:tc>
          <w:tcPr>
            <w:tcW w:w="15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B01A3" w14:textId="77777777" w:rsidR="00F61AB4" w:rsidRPr="00514FD6" w:rsidRDefault="00F61AB4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Класс:1 класс</w:t>
            </w: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ab/>
            </w:r>
          </w:p>
        </w:tc>
      </w:tr>
      <w:tr w:rsidR="00F61AB4" w:rsidRPr="00514FD6" w14:paraId="1F176C11" w14:textId="77777777" w:rsidTr="00F61AB4">
        <w:trPr>
          <w:trHeight w:val="428"/>
        </w:trPr>
        <w:tc>
          <w:tcPr>
            <w:tcW w:w="15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B0DA7" w14:textId="6434B25D" w:rsidR="00F61AB4" w:rsidRPr="00514FD6" w:rsidRDefault="00F61AB4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Тип урока: </w:t>
            </w:r>
            <w:r w:rsidR="00514FD6">
              <w:rPr>
                <w:rFonts w:ascii="Times New Roman" w:hAnsi="Times New Roman"/>
                <w:color w:val="000000"/>
                <w:sz w:val="28"/>
                <w:szCs w:val="28"/>
              </w:rPr>
              <w:t>открытие нового знаний</w:t>
            </w:r>
          </w:p>
        </w:tc>
      </w:tr>
      <w:tr w:rsidR="00F61AB4" w:rsidRPr="00514FD6" w14:paraId="6E8F2278" w14:textId="77777777" w:rsidTr="00F61AB4">
        <w:trPr>
          <w:trHeight w:val="428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98055" w14:textId="77777777" w:rsidR="00F61AB4" w:rsidRPr="00514FD6" w:rsidRDefault="00F61AB4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Цель занятия</w:t>
            </w:r>
          </w:p>
        </w:tc>
        <w:tc>
          <w:tcPr>
            <w:tcW w:w="1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AC832" w14:textId="3305CF35" w:rsidR="00F61AB4" w:rsidRPr="00514FD6" w:rsidRDefault="00514FD6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 деятельности обучающихся по формированию умения писать заглавную букву Ё</w:t>
            </w:r>
            <w:r w:rsidR="00F61AB4"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F61AB4" w:rsidRPr="00514FD6" w14:paraId="59D1382D" w14:textId="77777777" w:rsidTr="00F61AB4">
        <w:trPr>
          <w:trHeight w:val="428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A3CA0" w14:textId="77777777" w:rsidR="00F61AB4" w:rsidRPr="00514FD6" w:rsidRDefault="00F61AB4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Задачи занятия</w:t>
            </w:r>
          </w:p>
        </w:tc>
        <w:tc>
          <w:tcPr>
            <w:tcW w:w="1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56AA8" w14:textId="54AB92DE" w:rsidR="00F61AB4" w:rsidRPr="00514FD6" w:rsidRDefault="00F61AB4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Образовательные:</w:t>
            </w: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514FD6"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сообщить о том, как пишется заглавная Ё, прописать Ё</w:t>
            </w:r>
          </w:p>
          <w:p w14:paraId="1F1B1278" w14:textId="552E3CDE" w:rsidR="00F61AB4" w:rsidRPr="00514FD6" w:rsidRDefault="00F61AB4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Развивающие:</w:t>
            </w: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514FD6"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развивать внимание, память, орфографическую зоркость</w:t>
            </w:r>
          </w:p>
          <w:p w14:paraId="6CA039AB" w14:textId="001F4322" w:rsidR="00F61AB4" w:rsidRPr="00514FD6" w:rsidRDefault="00F61AB4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Воспитательные:</w:t>
            </w: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содействовать воспитанию </w:t>
            </w:r>
            <w:r w:rsidR="00514FD6"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аккуратности, ответственности и любви к русскому языку</w:t>
            </w:r>
          </w:p>
        </w:tc>
      </w:tr>
      <w:tr w:rsidR="00F61AB4" w:rsidRPr="00514FD6" w14:paraId="32ECB321" w14:textId="77777777" w:rsidTr="00F61AB4">
        <w:trPr>
          <w:trHeight w:val="357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4F548" w14:textId="77777777" w:rsidR="00F61AB4" w:rsidRPr="00514FD6" w:rsidRDefault="00F61AB4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Оборудование:</w:t>
            </w:r>
          </w:p>
        </w:tc>
        <w:tc>
          <w:tcPr>
            <w:tcW w:w="1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2AA51" w14:textId="78378B7E" w:rsidR="00F61AB4" w:rsidRPr="00514FD6" w:rsidRDefault="00F61AB4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рабочая тетрадь</w:t>
            </w:r>
            <w:r w:rsidR="00244A58"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(прописи, 4 часть</w:t>
            </w:r>
            <w:r w:rsidR="00514FD6"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, стр 12</w:t>
            </w:r>
            <w:r w:rsidR="00244A58"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, доска</w:t>
            </w:r>
          </w:p>
        </w:tc>
      </w:tr>
      <w:tr w:rsidR="00F61AB4" w:rsidRPr="00514FD6" w14:paraId="08FB5715" w14:textId="77777777" w:rsidTr="00F61AB4">
        <w:trPr>
          <w:trHeight w:val="562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0BA54" w14:textId="77777777" w:rsidR="00F61AB4" w:rsidRPr="00514FD6" w:rsidRDefault="00F61AB4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Технологии</w:t>
            </w:r>
          </w:p>
        </w:tc>
        <w:tc>
          <w:tcPr>
            <w:tcW w:w="1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8EAFA" w14:textId="32B33B9A" w:rsidR="00F61AB4" w:rsidRPr="00514FD6" w:rsidRDefault="00244A58">
            <w:pPr>
              <w:pStyle w:val="a3"/>
              <w:spacing w:line="252" w:lineRule="auto"/>
              <w:rPr>
                <w:rFonts w:ascii="Times New Roman" w:hAnsi="Times New Roman"/>
                <w:color w:val="202122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color w:val="202122"/>
                <w:sz w:val="28"/>
                <w:szCs w:val="28"/>
              </w:rPr>
              <w:t>здоровьесберегающая</w:t>
            </w:r>
          </w:p>
        </w:tc>
      </w:tr>
      <w:tr w:rsidR="00F61AB4" w:rsidRPr="00514FD6" w14:paraId="745A3159" w14:textId="77777777" w:rsidTr="00F61AB4">
        <w:trPr>
          <w:trHeight w:val="352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88770" w14:textId="77777777" w:rsidR="00F61AB4" w:rsidRPr="00514FD6" w:rsidRDefault="00F61AB4">
            <w:pPr>
              <w:pStyle w:val="a3"/>
              <w:spacing w:line="252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color w:val="000000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46F10" w14:textId="05EF5AB0" w:rsidR="00244A58" w:rsidRPr="00514FD6" w:rsidRDefault="00244A58" w:rsidP="00244A58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14FD6">
              <w:rPr>
                <w:rFonts w:ascii="Times New Roman" w:hAnsi="Times New Roman"/>
                <w:b/>
                <w:bCs/>
                <w:sz w:val="28"/>
                <w:szCs w:val="28"/>
              </w:rPr>
              <w:t>Предметные:</w:t>
            </w:r>
          </w:p>
          <w:p w14:paraId="4A76B36E" w14:textId="051A48A7" w:rsidR="00514FD6" w:rsidRPr="00514FD6" w:rsidRDefault="00514FD6" w:rsidP="00244A5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sz w:val="28"/>
                <w:szCs w:val="28"/>
              </w:rPr>
              <w:t>-Уметь писать букву Ё, слова и слоги с этой буквой</w:t>
            </w:r>
          </w:p>
          <w:p w14:paraId="587BD207" w14:textId="5C61E969" w:rsidR="00514FD6" w:rsidRPr="00514FD6" w:rsidRDefault="00514FD6" w:rsidP="00244A5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sz w:val="28"/>
                <w:szCs w:val="28"/>
              </w:rPr>
              <w:t>-Уметь находить букву Ё и орфограммы</w:t>
            </w:r>
          </w:p>
          <w:p w14:paraId="6EDA0474" w14:textId="5B9AA7CE" w:rsidR="00244A58" w:rsidRPr="00514FD6" w:rsidRDefault="00244A58" w:rsidP="00244A5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b/>
                <w:bCs/>
                <w:sz w:val="28"/>
                <w:szCs w:val="28"/>
              </w:rPr>
              <w:t>Личностные:</w:t>
            </w:r>
            <w:r w:rsidRPr="00514FD6">
              <w:rPr>
                <w:rFonts w:ascii="Times New Roman" w:hAnsi="Times New Roman"/>
                <w:sz w:val="28"/>
                <w:szCs w:val="28"/>
              </w:rPr>
              <w:t xml:space="preserve"> -проявлять познавательные интересы, активность, инициативность, любознательность в познании;</w:t>
            </w:r>
          </w:p>
          <w:p w14:paraId="3CE9C76F" w14:textId="77777777" w:rsidR="00244A58" w:rsidRPr="00514FD6" w:rsidRDefault="00244A58" w:rsidP="00244A58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14FD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Метапредметные: </w:t>
            </w:r>
          </w:p>
          <w:p w14:paraId="6F94B960" w14:textId="77777777" w:rsidR="00244A58" w:rsidRPr="00514FD6" w:rsidRDefault="00244A58" w:rsidP="00244A5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Регулятивные УУД: </w:t>
            </w:r>
          </w:p>
          <w:p w14:paraId="37987FBA" w14:textId="77777777" w:rsidR="00244A58" w:rsidRPr="00514FD6" w:rsidRDefault="00244A58" w:rsidP="00244A5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sz w:val="28"/>
                <w:szCs w:val="28"/>
              </w:rPr>
              <w:t>-планировать действия по решению учебной задачи для получения результата;</w:t>
            </w:r>
          </w:p>
          <w:p w14:paraId="7068D31E" w14:textId="77777777" w:rsidR="00244A58" w:rsidRPr="00514FD6" w:rsidRDefault="00244A58" w:rsidP="00244A5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sz w:val="28"/>
                <w:szCs w:val="28"/>
              </w:rPr>
              <w:t>-устанавливать причины успеха/неудач учебной деятельности</w:t>
            </w:r>
          </w:p>
          <w:p w14:paraId="007809DB" w14:textId="77777777" w:rsidR="00244A58" w:rsidRPr="00514FD6" w:rsidRDefault="00244A58" w:rsidP="00244A58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14FD6">
              <w:rPr>
                <w:rFonts w:ascii="Times New Roman" w:hAnsi="Times New Roman"/>
                <w:b/>
                <w:bCs/>
                <w:sz w:val="28"/>
                <w:szCs w:val="28"/>
              </w:rPr>
              <w:t>Коммуникативные УУД:</w:t>
            </w:r>
          </w:p>
          <w:p w14:paraId="181ED607" w14:textId="77777777" w:rsidR="00244A58" w:rsidRPr="00514FD6" w:rsidRDefault="00244A58" w:rsidP="00244A5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sz w:val="28"/>
                <w:szCs w:val="28"/>
              </w:rPr>
              <w:t>-проявлять уважительное отношение к собеседнику, соблюдать правила ведения диалога</w:t>
            </w:r>
          </w:p>
          <w:p w14:paraId="7205783F" w14:textId="77777777" w:rsidR="00244A58" w:rsidRPr="00514FD6" w:rsidRDefault="00244A58" w:rsidP="00244A5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sz w:val="28"/>
                <w:szCs w:val="28"/>
              </w:rPr>
              <w:t>-корректно и аргументированно высказывать свое мнение</w:t>
            </w:r>
          </w:p>
          <w:p w14:paraId="56E30CF2" w14:textId="77777777" w:rsidR="00244A58" w:rsidRPr="00514FD6" w:rsidRDefault="00244A58" w:rsidP="00244A5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sz w:val="28"/>
                <w:szCs w:val="28"/>
              </w:rPr>
              <w:t>-строить речевое высказывание в соответствии с поставленной задачей</w:t>
            </w:r>
          </w:p>
          <w:p w14:paraId="5F74927A" w14:textId="77777777" w:rsidR="00244A58" w:rsidRPr="00514FD6" w:rsidRDefault="00244A58" w:rsidP="00244A5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</w:p>
          <w:p w14:paraId="1624481C" w14:textId="77777777" w:rsidR="00244A58" w:rsidRPr="00514FD6" w:rsidRDefault="00244A58" w:rsidP="00244A5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14FD6">
              <w:rPr>
                <w:rFonts w:ascii="Times New Roman" w:hAnsi="Times New Roman"/>
                <w:sz w:val="28"/>
                <w:szCs w:val="28"/>
              </w:rPr>
              <w:t xml:space="preserve">-с помощью педагогического работника формулировать цель; </w:t>
            </w:r>
          </w:p>
          <w:p w14:paraId="66A8C9FF" w14:textId="08EF2255" w:rsidR="00F61AB4" w:rsidRPr="00514FD6" w:rsidRDefault="00244A58" w:rsidP="00244A58">
            <w:pPr>
              <w:pStyle w:val="a3"/>
              <w:spacing w:line="252" w:lineRule="auto"/>
              <w:rPr>
                <w:rStyle w:val="10"/>
                <w:rFonts w:eastAsiaTheme="minorHAnsi"/>
                <w:i/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514FD6">
              <w:rPr>
                <w:rFonts w:ascii="Times New Roman" w:hAnsi="Times New Roman"/>
                <w:sz w:val="28"/>
                <w:szCs w:val="28"/>
              </w:rPr>
              <w:t>-анализировать и создавать текстовую, графическую информацию в соответствии с учебной задачей</w:t>
            </w:r>
          </w:p>
        </w:tc>
      </w:tr>
    </w:tbl>
    <w:tbl>
      <w:tblPr>
        <w:tblStyle w:val="a4"/>
        <w:tblW w:w="15754" w:type="dxa"/>
        <w:tblLook w:val="04A0" w:firstRow="1" w:lastRow="0" w:firstColumn="1" w:lastColumn="0" w:noHBand="0" w:noVBand="1"/>
      </w:tblPr>
      <w:tblGrid>
        <w:gridCol w:w="2724"/>
        <w:gridCol w:w="5138"/>
        <w:gridCol w:w="3668"/>
        <w:gridCol w:w="4224"/>
      </w:tblGrid>
      <w:tr w:rsidR="00244A58" w:rsidRPr="00514FD6" w14:paraId="1E44FB78" w14:textId="77777777" w:rsidTr="00244A58">
        <w:trPr>
          <w:trHeight w:val="563"/>
        </w:trPr>
        <w:tc>
          <w:tcPr>
            <w:tcW w:w="2724" w:type="dxa"/>
          </w:tcPr>
          <w:p w14:paraId="62CFA64F" w14:textId="77777777" w:rsidR="00244A58" w:rsidRPr="00514FD6" w:rsidRDefault="00244A5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Этап урока</w:t>
            </w:r>
          </w:p>
        </w:tc>
        <w:tc>
          <w:tcPr>
            <w:tcW w:w="5138" w:type="dxa"/>
          </w:tcPr>
          <w:p w14:paraId="532C18D6" w14:textId="77777777" w:rsidR="00244A58" w:rsidRPr="00514FD6" w:rsidRDefault="00244A5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3668" w:type="dxa"/>
          </w:tcPr>
          <w:p w14:paraId="5DC1B869" w14:textId="77777777" w:rsidR="00244A58" w:rsidRPr="00514FD6" w:rsidRDefault="00244A5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Деятельность учеников</w:t>
            </w:r>
          </w:p>
        </w:tc>
        <w:tc>
          <w:tcPr>
            <w:tcW w:w="4224" w:type="dxa"/>
          </w:tcPr>
          <w:p w14:paraId="6BCC78D9" w14:textId="77777777" w:rsidR="00244A58" w:rsidRPr="00514FD6" w:rsidRDefault="00244A5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УУД</w:t>
            </w:r>
          </w:p>
        </w:tc>
      </w:tr>
      <w:tr w:rsidR="00244A58" w:rsidRPr="00514FD6" w14:paraId="7D771390" w14:textId="77777777" w:rsidTr="00244A58">
        <w:trPr>
          <w:trHeight w:val="563"/>
        </w:trPr>
        <w:tc>
          <w:tcPr>
            <w:tcW w:w="2724" w:type="dxa"/>
          </w:tcPr>
          <w:p w14:paraId="576FEDF4" w14:textId="77777777" w:rsidR="00244A58" w:rsidRPr="00514FD6" w:rsidRDefault="00244A5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 начало</w:t>
            </w:r>
          </w:p>
        </w:tc>
        <w:tc>
          <w:tcPr>
            <w:tcW w:w="5138" w:type="dxa"/>
          </w:tcPr>
          <w:p w14:paraId="20D543FB" w14:textId="77777777" w:rsidR="00244A58" w:rsidRPr="00514FD6" w:rsidRDefault="002301D0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Чтение книги. </w:t>
            </w:r>
          </w:p>
          <w:p w14:paraId="7C088ECA" w14:textId="2D67BB81" w:rsidR="002301D0" w:rsidRPr="00514FD6" w:rsidRDefault="002301D0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-Закрыли и убрали книги. </w:t>
            </w:r>
          </w:p>
        </w:tc>
        <w:tc>
          <w:tcPr>
            <w:tcW w:w="3668" w:type="dxa"/>
          </w:tcPr>
          <w:p w14:paraId="6F5AE3D3" w14:textId="77777777" w:rsidR="00244A58" w:rsidRPr="00514FD6" w:rsidRDefault="00244A5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4" w:type="dxa"/>
          </w:tcPr>
          <w:p w14:paraId="7789E864" w14:textId="77777777" w:rsidR="00514FD6" w:rsidRPr="0059458A" w:rsidRDefault="00514FD6" w:rsidP="00514FD6">
            <w:pPr>
              <w:pStyle w:val="a3"/>
              <w:jc w:val="both"/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59458A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Ре</w:t>
            </w:r>
            <w:r w:rsidRPr="0059458A">
              <w:rPr>
                <w:rStyle w:val="c1"/>
                <w:rFonts w:ascii="Times New Roman" w:hAnsi="Times New Roman"/>
                <w:b/>
                <w:bCs/>
                <w:sz w:val="28"/>
                <w:szCs w:val="28"/>
              </w:rPr>
              <w:t>гулятивные УУД</w:t>
            </w:r>
            <w:r w:rsidRPr="0059458A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  <w:p w14:paraId="0CE30D04" w14:textId="00A54EBA" w:rsidR="00244A58" w:rsidRPr="00514FD6" w:rsidRDefault="00514FD6" w:rsidP="0051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color w:val="000000"/>
                <w:sz w:val="28"/>
                <w:szCs w:val="28"/>
              </w:rPr>
              <w:t>самостоятельно организовывать свое рабочее место;</w:t>
            </w:r>
          </w:p>
        </w:tc>
      </w:tr>
      <w:tr w:rsidR="00244A58" w:rsidRPr="00514FD6" w14:paraId="76C6D979" w14:textId="77777777" w:rsidTr="00244A58">
        <w:trPr>
          <w:trHeight w:val="563"/>
        </w:trPr>
        <w:tc>
          <w:tcPr>
            <w:tcW w:w="2724" w:type="dxa"/>
          </w:tcPr>
          <w:p w14:paraId="7FC1C87D" w14:textId="5B977280" w:rsidR="00244A58" w:rsidRPr="00514FD6" w:rsidRDefault="00244A5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Основная часть</w:t>
            </w:r>
            <w:r w:rsidR="00AE5ED6">
              <w:rPr>
                <w:rFonts w:ascii="Times New Roman" w:hAnsi="Times New Roman" w:cs="Times New Roman"/>
                <w:sz w:val="28"/>
                <w:szCs w:val="28"/>
              </w:rPr>
              <w:t xml:space="preserve"> + первичное закрепление</w:t>
            </w:r>
          </w:p>
        </w:tc>
        <w:tc>
          <w:tcPr>
            <w:tcW w:w="5138" w:type="dxa"/>
          </w:tcPr>
          <w:p w14:paraId="37376B61" w14:textId="1CE81B3B" w:rsidR="00244A58" w:rsidRPr="00514FD6" w:rsidRDefault="002301D0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-Открыли прописи на странице 12.</w:t>
            </w:r>
          </w:p>
          <w:p w14:paraId="5B693B09" w14:textId="0F6955CB" w:rsidR="002301D0" w:rsidRPr="00514FD6" w:rsidRDefault="002301D0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-Взяли простой карандаш, нарисовали узор, потом меняем на ручку и ставим руку на локоток. </w:t>
            </w:r>
          </w:p>
          <w:p w14:paraId="7EBBD44C" w14:textId="7C83746F" w:rsidR="002301D0" w:rsidRPr="00514FD6" w:rsidRDefault="002301D0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-Сегодня мы будем </w:t>
            </w:r>
            <w:r w:rsidR="000D2184">
              <w:rPr>
                <w:rFonts w:ascii="Times New Roman" w:hAnsi="Times New Roman" w:cs="Times New Roman"/>
                <w:sz w:val="28"/>
                <w:szCs w:val="28"/>
              </w:rPr>
              <w:t xml:space="preserve">учиться </w:t>
            </w: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писать заглавную букву Ё. Из каких элементов она состоит (два полуовала) </w:t>
            </w:r>
          </w:p>
          <w:p w14:paraId="513DA035" w14:textId="77777777" w:rsidR="002301D0" w:rsidRPr="00514FD6" w:rsidRDefault="002301D0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-На что она похожа? </w:t>
            </w:r>
          </w:p>
          <w:p w14:paraId="6ADF0C36" w14:textId="75066A19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Совершенно верно, только цифра три смотрит в окошко, а буква Ё в дверь. </w:t>
            </w:r>
          </w:p>
          <w:p w14:paraId="22BA7AFF" w14:textId="77777777" w:rsidR="00A34735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Начинаем писать чуть ниже вспомогательной линии, пишем первый полуовал, пишем второй, он чуть побольше, чем первый, </w:t>
            </w:r>
            <w:r w:rsidR="00A34735">
              <w:rPr>
                <w:rFonts w:ascii="Times New Roman" w:hAnsi="Times New Roman" w:cs="Times New Roman"/>
                <w:sz w:val="28"/>
                <w:szCs w:val="28"/>
              </w:rPr>
              <w:t xml:space="preserve">что отличает букву Е от буквы Ё? </w:t>
            </w:r>
          </w:p>
          <w:p w14:paraId="1EA9BB2D" w14:textId="04ECD200" w:rsidR="002301D0" w:rsidRPr="00514FD6" w:rsidRDefault="00A34735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тавим две точки сверху. </w:t>
            </w:r>
          </w:p>
          <w:p w14:paraId="3255B511" w14:textId="24012A2B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Пробуем в воздухе. Х2 </w:t>
            </w:r>
          </w:p>
          <w:p w14:paraId="6E1BC723" w14:textId="74C45537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Обводим и продолжаем строчку. </w:t>
            </w:r>
          </w:p>
          <w:p w14:paraId="5D2A6D1C" w14:textId="5BBB8464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Взяли простой карандаш. Подчеркните самую красивую букву, напоминаю, что самая красивая буква, это та, которая больше всех похожа на образец. </w:t>
            </w:r>
          </w:p>
          <w:p w14:paraId="235F1090" w14:textId="43D2E930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Берем ручки. Обводим и продолжаем писать 2 строчку.  Как закончили, руку на локоток. </w:t>
            </w:r>
          </w:p>
          <w:p w14:paraId="73B33608" w14:textId="67917663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3 строчка, здесь мы видим заглавную и строчную букву ё. Обводим и продолжаем писать. </w:t>
            </w:r>
          </w:p>
          <w:p w14:paraId="26C14C45" w14:textId="0D48AFC1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Читаем слово на следующей строчке. </w:t>
            </w:r>
          </w:p>
          <w:p w14:paraId="6CA875CE" w14:textId="69BEF391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Пишем его </w:t>
            </w:r>
          </w:p>
          <w:p w14:paraId="4FDF4561" w14:textId="5D92E614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Читаем предложение. </w:t>
            </w:r>
          </w:p>
          <w:p w14:paraId="715EFA2D" w14:textId="5277AE19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Прежде чем писать, вспомним правила, первое слово в предложении начинается с ? (заглавной буквы) </w:t>
            </w:r>
          </w:p>
          <w:p w14:paraId="09CA8DF7" w14:textId="545ED1C4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>В конце ставится? (точка)</w:t>
            </w:r>
          </w:p>
          <w:p w14:paraId="211FB9E4" w14:textId="54A2407E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Читаем предложение орфографически. </w:t>
            </w:r>
          </w:p>
          <w:p w14:paraId="59454FF7" w14:textId="6F90F803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Пишем. Кладем ручку в ямку, берем простой карандаш, проверяем веревочками. </w:t>
            </w:r>
          </w:p>
          <w:p w14:paraId="7D113119" w14:textId="27878DEB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Сколько слов в этом предложении? (4) </w:t>
            </w:r>
          </w:p>
          <w:p w14:paraId="0ACB30F1" w14:textId="165C298B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01D0"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Запишем схему этого предложения. </w:t>
            </w:r>
          </w:p>
          <w:p w14:paraId="3ED744B8" w14:textId="747E463F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-И в конце мы должны сообщить, что предложение закончилось, как это сделать? (поставить точку) </w:t>
            </w:r>
          </w:p>
          <w:p w14:paraId="792788F6" w14:textId="2B59D1E7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-Проверяем: уголок есть, что он обозначает? </w:t>
            </w:r>
          </w:p>
          <w:p w14:paraId="6266523C" w14:textId="2FD65DDD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-Читаем 2 предложение. </w:t>
            </w:r>
          </w:p>
          <w:p w14:paraId="2193DD7D" w14:textId="38593923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-Начнем его писать, первое слово с большой буквы. -Слово живет, какое опасное место? (жи пиши с буквой и), пишем ж, меняем ручку, и, меняем ручку, в реке. В конце ставим точку. </w:t>
            </w:r>
          </w:p>
          <w:p w14:paraId="2F1A0E17" w14:textId="51F1C037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-Берем простой карандаш, проверяем веревочками. </w:t>
            </w:r>
          </w:p>
          <w:p w14:paraId="3C8B9A22" w14:textId="4267E947" w:rsidR="00F40498" w:rsidRPr="00514FD6" w:rsidRDefault="00F40498" w:rsidP="00F404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-Сколько слов в этом предложении? (4) </w:t>
            </w:r>
          </w:p>
          <w:p w14:paraId="52A4EA1C" w14:textId="7D5B81F1" w:rsidR="00F40498" w:rsidRPr="00514FD6" w:rsidRDefault="00F40498" w:rsidP="00F404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-Запишем схему этого предложения. </w:t>
            </w:r>
          </w:p>
          <w:p w14:paraId="1BB61342" w14:textId="3A95041F" w:rsidR="00F40498" w:rsidRPr="00514FD6" w:rsidRDefault="00F40498" w:rsidP="00F404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-И в конце мы должны сообщить, что предложение закончилось, как это сделать? (поставить точку) </w:t>
            </w:r>
          </w:p>
          <w:p w14:paraId="4835615D" w14:textId="01CBDFA0" w:rsidR="002301D0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-Проверяем: уголок есть, что он обозначает? </w:t>
            </w:r>
          </w:p>
        </w:tc>
        <w:tc>
          <w:tcPr>
            <w:tcW w:w="3668" w:type="dxa"/>
          </w:tcPr>
          <w:p w14:paraId="222A77DD" w14:textId="3EF5FBC7" w:rsidR="002301D0" w:rsidRPr="00514FD6" w:rsidRDefault="002301D0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Открывают</w:t>
            </w:r>
          </w:p>
          <w:p w14:paraId="1DF5D43E" w14:textId="77777777" w:rsidR="002301D0" w:rsidRPr="00514FD6" w:rsidRDefault="002301D0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652AE1" w14:textId="77777777" w:rsidR="002301D0" w:rsidRPr="00514FD6" w:rsidRDefault="002301D0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Взяли, рисуют. </w:t>
            </w:r>
          </w:p>
          <w:p w14:paraId="6805591D" w14:textId="77777777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5FC97E" w14:textId="77777777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970BA8" w14:textId="3038A6B2" w:rsidR="002301D0" w:rsidRPr="00514FD6" w:rsidRDefault="002301D0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Из двух полуовалов и точек</w:t>
            </w:r>
          </w:p>
          <w:p w14:paraId="448313C7" w14:textId="77777777" w:rsidR="002301D0" w:rsidRPr="00514FD6" w:rsidRDefault="002301D0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1DF069" w14:textId="77777777" w:rsidR="002301D0" w:rsidRPr="00514FD6" w:rsidRDefault="002301D0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На перевернутую цифру 3. </w:t>
            </w:r>
          </w:p>
          <w:p w14:paraId="555E667A" w14:textId="5DC19D8B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C5D53B" w14:textId="2B921C51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1B7CD6" w14:textId="1746ED7B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Слушают и смотрят. </w:t>
            </w:r>
          </w:p>
          <w:p w14:paraId="171152EA" w14:textId="0EA69C93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D16468" w14:textId="0405BBAF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FDCA24" w14:textId="2540AF4E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92104A" w14:textId="2787AF44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5B8904" w14:textId="1D4364B2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Пробуют</w:t>
            </w:r>
          </w:p>
          <w:p w14:paraId="0E11B096" w14:textId="3B7233E7" w:rsidR="00F40498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Выполняют </w:t>
            </w:r>
          </w:p>
          <w:p w14:paraId="273E0A39" w14:textId="121AF65D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6A1678" w14:textId="587E3CF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Подчеркивают </w:t>
            </w:r>
          </w:p>
          <w:p w14:paraId="7DF5C0B8" w14:textId="57EF4FC0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D34ACD" w14:textId="4EE949FA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C7DBCD" w14:textId="1C483B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1DFE9A" w14:textId="56583BCB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Пишут </w:t>
            </w:r>
          </w:p>
          <w:p w14:paraId="11FAAFCB" w14:textId="5936B871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4E9BA6" w14:textId="19B5E58E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343F8A" w14:textId="600458D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Выполняют </w:t>
            </w:r>
          </w:p>
          <w:p w14:paraId="21D11868" w14:textId="6DA221A0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F0DAC7" w14:textId="7FC67FB2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Читают</w:t>
            </w:r>
          </w:p>
          <w:p w14:paraId="7A6BF899" w14:textId="5F4A9C36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Пишут </w:t>
            </w:r>
          </w:p>
          <w:p w14:paraId="4C57B582" w14:textId="19F849F4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Читают </w:t>
            </w:r>
          </w:p>
          <w:p w14:paraId="6539D806" w14:textId="77215BD5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CCEBAB" w14:textId="3986947C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Заглавной буквы </w:t>
            </w:r>
          </w:p>
          <w:p w14:paraId="7AFB2459" w14:textId="0FAE593B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A1D951" w14:textId="2B4FB79C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Точка </w:t>
            </w:r>
          </w:p>
          <w:p w14:paraId="2C43B3DD" w14:textId="595EC0A2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Читают </w:t>
            </w:r>
          </w:p>
          <w:p w14:paraId="05B6DBCD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Кладут, берут карандаш, проверяют</w:t>
            </w:r>
          </w:p>
          <w:p w14:paraId="4E591F98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F0560B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42E6C79F" w14:textId="48453482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Пишут</w:t>
            </w:r>
          </w:p>
          <w:p w14:paraId="6428F2B7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FEF122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3053C8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Проверяют </w:t>
            </w:r>
          </w:p>
          <w:p w14:paraId="32978DEC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837021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2E3B05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Читают </w:t>
            </w:r>
          </w:p>
          <w:p w14:paraId="357B2217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74979E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Жи пиши с и </w:t>
            </w:r>
          </w:p>
          <w:p w14:paraId="25A613A5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F6170A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2725A9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Пишут </w:t>
            </w:r>
          </w:p>
          <w:p w14:paraId="1542560D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Проверяют </w:t>
            </w:r>
          </w:p>
          <w:p w14:paraId="730B2E43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52B8E9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5FEF5ABD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Пишут </w:t>
            </w:r>
          </w:p>
          <w:p w14:paraId="76C636D5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Ставим точку</w:t>
            </w:r>
          </w:p>
          <w:p w14:paraId="04B2C374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1836E1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1B70D2" w14:textId="77777777" w:rsidR="00514FD6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Проверяем </w:t>
            </w:r>
          </w:p>
          <w:p w14:paraId="42E513A9" w14:textId="6C9CC5D5" w:rsidR="00F40498" w:rsidRPr="00514FD6" w:rsidRDefault="00F40498" w:rsidP="00514F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4" w:type="dxa"/>
          </w:tcPr>
          <w:p w14:paraId="166F8B09" w14:textId="77777777" w:rsidR="00514FD6" w:rsidRDefault="00514FD6" w:rsidP="00514FD6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Предметные:</w:t>
            </w:r>
          </w:p>
          <w:p w14:paraId="5035A658" w14:textId="77777777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-Уметь писать букву Ё, слова и слоги с этой буквой</w:t>
            </w:r>
          </w:p>
          <w:p w14:paraId="353B6226" w14:textId="77777777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-Уметь находить букву Ё и орфограммы</w:t>
            </w:r>
          </w:p>
          <w:p w14:paraId="42312006" w14:textId="77777777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Личностные: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-проявлять познавательные интересы, активность, инициативность, любознательность в познании;</w:t>
            </w:r>
          </w:p>
          <w:p w14:paraId="71A6664F" w14:textId="77777777" w:rsidR="00514FD6" w:rsidRDefault="00514FD6" w:rsidP="00514FD6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Метапредметные: </w:t>
            </w:r>
          </w:p>
          <w:p w14:paraId="17AFE6A1" w14:textId="77777777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Регулятивные УУД: </w:t>
            </w:r>
          </w:p>
          <w:p w14:paraId="522F60C4" w14:textId="77777777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-планировать действия по решению учебной задачи для получения результата;</w:t>
            </w:r>
          </w:p>
          <w:p w14:paraId="7EA01478" w14:textId="77777777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-устанавливать причины успеха/неудач учебной деятельности</w:t>
            </w:r>
          </w:p>
          <w:p w14:paraId="5E3E348E" w14:textId="77777777" w:rsidR="00514FD6" w:rsidRDefault="00514FD6" w:rsidP="00514FD6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Коммуникативные УУД:</w:t>
            </w:r>
          </w:p>
          <w:p w14:paraId="13731A42" w14:textId="77777777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-проявлять уважительное отношение к собеседнику, соблюдать правила ведения диалога</w:t>
            </w:r>
          </w:p>
          <w:p w14:paraId="73EF460F" w14:textId="77777777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-строить речевое высказывание в соответствии с поставленной задачей</w:t>
            </w:r>
          </w:p>
          <w:p w14:paraId="1734786B" w14:textId="4DFD6082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6930234B" w14:textId="52FC6EA5" w:rsidR="00244A58" w:rsidRPr="00514FD6" w:rsidRDefault="00514FD6" w:rsidP="0051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-анализировать и создавать текстовую, графическую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информацию в соответствии с учебной задачей</w:t>
            </w:r>
          </w:p>
        </w:tc>
      </w:tr>
      <w:tr w:rsidR="00244A58" w:rsidRPr="00514FD6" w14:paraId="7F05418E" w14:textId="77777777" w:rsidTr="00244A58">
        <w:trPr>
          <w:trHeight w:val="563"/>
        </w:trPr>
        <w:tc>
          <w:tcPr>
            <w:tcW w:w="2724" w:type="dxa"/>
          </w:tcPr>
          <w:p w14:paraId="4591E002" w14:textId="77777777" w:rsidR="00244A58" w:rsidRPr="00514FD6" w:rsidRDefault="00244A5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Физкультминутка</w:t>
            </w:r>
          </w:p>
        </w:tc>
        <w:tc>
          <w:tcPr>
            <w:tcW w:w="5138" w:type="dxa"/>
          </w:tcPr>
          <w:p w14:paraId="084B79AF" w14:textId="054E9FBF" w:rsidR="00244A5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-Катаем ручки</w:t>
            </w:r>
          </w:p>
        </w:tc>
        <w:tc>
          <w:tcPr>
            <w:tcW w:w="3668" w:type="dxa"/>
          </w:tcPr>
          <w:p w14:paraId="5287D097" w14:textId="05B5268A" w:rsidR="00244A58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выполняют</w:t>
            </w:r>
          </w:p>
        </w:tc>
        <w:tc>
          <w:tcPr>
            <w:tcW w:w="4224" w:type="dxa"/>
          </w:tcPr>
          <w:p w14:paraId="3F5A1C87" w14:textId="77777777" w:rsidR="00244A58" w:rsidRPr="00514FD6" w:rsidRDefault="00244A5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4A58" w:rsidRPr="00514FD6" w14:paraId="5B5FA897" w14:textId="77777777" w:rsidTr="00244A58">
        <w:trPr>
          <w:trHeight w:val="587"/>
        </w:trPr>
        <w:tc>
          <w:tcPr>
            <w:tcW w:w="2724" w:type="dxa"/>
          </w:tcPr>
          <w:p w14:paraId="07B0CE9D" w14:textId="36D4C4A2" w:rsidR="00244A5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Основная часть</w:t>
            </w:r>
          </w:p>
        </w:tc>
        <w:tc>
          <w:tcPr>
            <w:tcW w:w="5138" w:type="dxa"/>
          </w:tcPr>
          <w:p w14:paraId="76116F5C" w14:textId="5E7F5569" w:rsidR="00244A58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-Открываем зеленую тетрадь. </w:t>
            </w:r>
          </w:p>
          <w:p w14:paraId="55FC8272" w14:textId="6036FFC7" w:rsidR="00DD489E" w:rsidRPr="00514FD6" w:rsidRDefault="00DD489E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строки вниз. </w:t>
            </w:r>
          </w:p>
          <w:p w14:paraId="1B49AA25" w14:textId="3AF682AE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-Прикладываем два пальчика, ставим точку, сегодня 23 января. Пишем я</w:t>
            </w:r>
            <w:r w:rsidR="00D83E43">
              <w:rPr>
                <w:rFonts w:ascii="Times New Roman" w:hAnsi="Times New Roman" w:cs="Times New Roman"/>
                <w:sz w:val="28"/>
                <w:szCs w:val="28"/>
              </w:rPr>
              <w:t>нваря с</w:t>
            </w: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 буквой я, потому что январь первый месяц в году</w:t>
            </w:r>
          </w:p>
          <w:p w14:paraId="59744580" w14:textId="04C7F47D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-Проверим веревочками. </w:t>
            </w:r>
          </w:p>
          <w:p w14:paraId="2147934C" w14:textId="05FB0CF8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-Сегодня мы будем писать под диктовку</w:t>
            </w:r>
          </w:p>
          <w:p w14:paraId="27BE0CD0" w14:textId="17E6ACAE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Нё, сё, вё, лё, мё</w:t>
            </w:r>
          </w:p>
          <w:p w14:paraId="077B46F6" w14:textId="0B2D4A5B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-С новой строчки, </w:t>
            </w:r>
          </w:p>
          <w:p w14:paraId="1A21E90A" w14:textId="39CFEBE1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-Ёлка 2 кл ёж 2 кл м</w:t>
            </w:r>
            <w:r w:rsidR="00DD489E">
              <w:rPr>
                <w:rFonts w:ascii="Times New Roman" w:hAnsi="Times New Roman" w:cs="Times New Roman"/>
                <w:sz w:val="28"/>
                <w:szCs w:val="28"/>
              </w:rPr>
              <w:t>ё</w:t>
            </w: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д 2 кл ёрш 2 кл</w:t>
            </w:r>
          </w:p>
          <w:p w14:paraId="47323C6D" w14:textId="77777777" w:rsidR="00F40498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+ проверка веревочками</w:t>
            </w:r>
          </w:p>
          <w:p w14:paraId="09A87249" w14:textId="5CE64C13" w:rsidR="006F7FAB" w:rsidRDefault="006F7FAB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014D2C" w14:textId="69E9B2C4" w:rsidR="006F7FAB" w:rsidRDefault="006F7FAB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для списывания. </w:t>
            </w:r>
          </w:p>
          <w:p w14:paraId="457BE5BD" w14:textId="43A9A176" w:rsidR="006F7FAB" w:rsidRDefault="006F7FAB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Сегодня мы снова попробуем списывать с печатного текста. Читаем хором. </w:t>
            </w:r>
          </w:p>
          <w:p w14:paraId="5DA41584" w14:textId="574ADFE4" w:rsidR="006F7FAB" w:rsidRDefault="006F7FAB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Здесь встречается орфограмма, какая?</w:t>
            </w:r>
          </w:p>
          <w:p w14:paraId="6E7C124E" w14:textId="34AA9A04" w:rsidR="006F7FAB" w:rsidRDefault="006F7FAB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Сколько предложений в этом тексте? </w:t>
            </w:r>
          </w:p>
          <w:p w14:paraId="3EC469E2" w14:textId="3E91D7FA" w:rsidR="006F7FAB" w:rsidRDefault="006F7FAB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Читаем </w:t>
            </w:r>
            <w:r w:rsidR="00DD489E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предложение</w:t>
            </w:r>
            <w:r w:rsidR="00DD489E">
              <w:rPr>
                <w:rFonts w:ascii="Times New Roman" w:hAnsi="Times New Roman" w:cs="Times New Roman"/>
                <w:sz w:val="28"/>
                <w:szCs w:val="28"/>
              </w:rPr>
              <w:t>,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 буду вам выделять единицы чтения.</w:t>
            </w:r>
          </w:p>
          <w:p w14:paraId="40A37CF4" w14:textId="321A2105" w:rsidR="006F7FAB" w:rsidRDefault="006F7FAB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 вас ответственное задание, я вам не выделяю орфограмму зеленым цветом, вы сами должны вспомнить.</w:t>
            </w:r>
          </w:p>
          <w:p w14:paraId="04CA684F" w14:textId="51FA05EB" w:rsidR="006F7FAB" w:rsidRDefault="006F7FAB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Проверьте верёвочками. </w:t>
            </w:r>
          </w:p>
          <w:p w14:paraId="35642F2D" w14:textId="77777777" w:rsidR="006F7FAB" w:rsidRPr="00B700FC" w:rsidRDefault="006F7FAB" w:rsidP="00375C49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B700F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Ёжик спит под ёлкой.</w:t>
            </w:r>
          </w:p>
          <w:p w14:paraId="7FBE4816" w14:textId="77777777" w:rsidR="006F7FAB" w:rsidRPr="00B700FC" w:rsidRDefault="006F7FAB" w:rsidP="00375C49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B700F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Ёж похож на ёлку. </w:t>
            </w:r>
          </w:p>
          <w:p w14:paraId="304F2381" w14:textId="3CE47095" w:rsidR="006F7FAB" w:rsidRDefault="006F7FAB" w:rsidP="00375C49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B700F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Он тоже весь в иголках.</w:t>
            </w:r>
          </w:p>
          <w:p w14:paraId="22BFD44E" w14:textId="77777777" w:rsidR="00EB582B" w:rsidRPr="00B700FC" w:rsidRDefault="00EB582B" w:rsidP="00375C49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14:paraId="7FC0DE7A" w14:textId="77777777" w:rsidR="006F7FAB" w:rsidRDefault="006F7FAB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Поднимите руку те, кто проверил себя? </w:t>
            </w:r>
          </w:p>
          <w:p w14:paraId="24F31169" w14:textId="337B1BBC" w:rsidR="006F7FAB" w:rsidRPr="00514FD6" w:rsidRDefault="006F7FAB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Тихонько кладем тетрадь под доску и выходим.</w:t>
            </w:r>
          </w:p>
        </w:tc>
        <w:tc>
          <w:tcPr>
            <w:tcW w:w="3668" w:type="dxa"/>
          </w:tcPr>
          <w:p w14:paraId="3B1B726C" w14:textId="77777777" w:rsidR="00244A5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Открывают </w:t>
            </w:r>
          </w:p>
          <w:p w14:paraId="67F9C8E5" w14:textId="77777777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Пишут </w:t>
            </w:r>
          </w:p>
          <w:p w14:paraId="7E41BA1E" w14:textId="77777777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 xml:space="preserve">Проверяют </w:t>
            </w:r>
          </w:p>
          <w:p w14:paraId="748C82B6" w14:textId="77777777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AA5B4C" w14:textId="77777777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04DF4E" w14:textId="77777777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EFC1B6" w14:textId="0F391560" w:rsidR="00F4049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пишут</w:t>
            </w:r>
          </w:p>
        </w:tc>
        <w:tc>
          <w:tcPr>
            <w:tcW w:w="4224" w:type="dxa"/>
          </w:tcPr>
          <w:p w14:paraId="28090CC7" w14:textId="77777777" w:rsidR="00514FD6" w:rsidRDefault="00514FD6" w:rsidP="00514FD6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Предметные:</w:t>
            </w:r>
          </w:p>
          <w:p w14:paraId="7E3C0821" w14:textId="77777777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-Уметь писать букву Ё, слова и слоги с этой буквой</w:t>
            </w:r>
          </w:p>
          <w:p w14:paraId="6010D206" w14:textId="77777777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-Уметь находить букву Ё и орфограммы</w:t>
            </w:r>
          </w:p>
          <w:p w14:paraId="005609B9" w14:textId="77777777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Личностные: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-проявлять познавательные интересы, активность, инициативность, любознательность в познании;</w:t>
            </w:r>
          </w:p>
          <w:p w14:paraId="724490C6" w14:textId="77777777" w:rsidR="00514FD6" w:rsidRDefault="00514FD6" w:rsidP="00514FD6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Коммуникативные УУД:</w:t>
            </w:r>
          </w:p>
          <w:p w14:paraId="4B72FEA4" w14:textId="77777777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-проявлять уважительное отношение к собеседнику, соблюдать правила ведения диалога</w:t>
            </w:r>
          </w:p>
          <w:p w14:paraId="2CDAC8B7" w14:textId="77777777" w:rsidR="00514FD6" w:rsidRDefault="00514FD6" w:rsidP="00514FD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-строить речевое высказывание в соответствии с поставленной задачей</w:t>
            </w:r>
          </w:p>
          <w:p w14:paraId="57E7316B" w14:textId="2C675CE7" w:rsidR="00244A58" w:rsidRPr="00514FD6" w:rsidRDefault="00514FD6" w:rsidP="0051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-анализировать и создавать текстовую, графическую информацию в соответствии с учебной задачей</w:t>
            </w:r>
          </w:p>
        </w:tc>
      </w:tr>
      <w:tr w:rsidR="00244A58" w:rsidRPr="00514FD6" w14:paraId="5C4C280A" w14:textId="77777777" w:rsidTr="00244A58">
        <w:trPr>
          <w:trHeight w:val="1126"/>
        </w:trPr>
        <w:tc>
          <w:tcPr>
            <w:tcW w:w="2724" w:type="dxa"/>
          </w:tcPr>
          <w:p w14:paraId="7FD39712" w14:textId="77777777" w:rsidR="00244A58" w:rsidRPr="00514FD6" w:rsidRDefault="00244A5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Подведение итогов</w:t>
            </w:r>
          </w:p>
        </w:tc>
        <w:tc>
          <w:tcPr>
            <w:tcW w:w="5138" w:type="dxa"/>
          </w:tcPr>
          <w:p w14:paraId="73579528" w14:textId="429B7510" w:rsidR="00244A5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Сегодня мы научились писать заглавную букву Ё</w:t>
            </w:r>
            <w:r w:rsidR="006F7FA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68" w:type="dxa"/>
          </w:tcPr>
          <w:p w14:paraId="0202170C" w14:textId="790CF9EC" w:rsidR="00244A5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слушают</w:t>
            </w:r>
          </w:p>
        </w:tc>
        <w:tc>
          <w:tcPr>
            <w:tcW w:w="4224" w:type="dxa"/>
          </w:tcPr>
          <w:p w14:paraId="22559778" w14:textId="77777777" w:rsidR="00514FD6" w:rsidRPr="0093261F" w:rsidRDefault="00514FD6" w:rsidP="00514FD6">
            <w:pPr>
              <w:pStyle w:val="a3"/>
              <w:spacing w:line="256" w:lineRule="auto"/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3261F"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Познавательные УУД: </w:t>
            </w:r>
          </w:p>
          <w:p w14:paraId="48A09203" w14:textId="77777777" w:rsidR="00514FD6" w:rsidRPr="0093261F" w:rsidRDefault="00514FD6" w:rsidP="00514FD6">
            <w:pPr>
              <w:pStyle w:val="a3"/>
              <w:spacing w:line="256" w:lineRule="auto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326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-ориентироваться в своей системе знаний;</w:t>
            </w:r>
          </w:p>
          <w:p w14:paraId="253AD00C" w14:textId="77777777" w:rsidR="00244A58" w:rsidRPr="00514FD6" w:rsidRDefault="00244A5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4A58" w:rsidRPr="00514FD6" w14:paraId="7F0AE112" w14:textId="77777777" w:rsidTr="00244A58">
        <w:trPr>
          <w:trHeight w:val="587"/>
        </w:trPr>
        <w:tc>
          <w:tcPr>
            <w:tcW w:w="2724" w:type="dxa"/>
          </w:tcPr>
          <w:p w14:paraId="70A8E3A4" w14:textId="77777777" w:rsidR="00244A58" w:rsidRPr="00514FD6" w:rsidRDefault="00244A5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Орг конец</w:t>
            </w:r>
          </w:p>
        </w:tc>
        <w:tc>
          <w:tcPr>
            <w:tcW w:w="5138" w:type="dxa"/>
          </w:tcPr>
          <w:p w14:paraId="1A320CE2" w14:textId="2E751E34" w:rsidR="00244A58" w:rsidRPr="00514FD6" w:rsidRDefault="00F40498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Убираем карандаши в пенал. Готовимся к математике.</w:t>
            </w:r>
          </w:p>
        </w:tc>
        <w:tc>
          <w:tcPr>
            <w:tcW w:w="3668" w:type="dxa"/>
          </w:tcPr>
          <w:p w14:paraId="0D24E8C9" w14:textId="6C27EF6A" w:rsidR="00244A58" w:rsidRPr="00514FD6" w:rsidRDefault="00514FD6" w:rsidP="00375C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FD6">
              <w:rPr>
                <w:rFonts w:ascii="Times New Roman" w:hAnsi="Times New Roman" w:cs="Times New Roman"/>
                <w:sz w:val="28"/>
                <w:szCs w:val="28"/>
              </w:rPr>
              <w:t>Убирают и готовятся.</w:t>
            </w:r>
          </w:p>
        </w:tc>
        <w:tc>
          <w:tcPr>
            <w:tcW w:w="4224" w:type="dxa"/>
          </w:tcPr>
          <w:p w14:paraId="60C9D590" w14:textId="77777777" w:rsidR="00514FD6" w:rsidRPr="0059458A" w:rsidRDefault="00514FD6" w:rsidP="00514FD6">
            <w:pPr>
              <w:pStyle w:val="a3"/>
              <w:jc w:val="both"/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59458A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Ре</w:t>
            </w:r>
            <w:r w:rsidRPr="0059458A">
              <w:rPr>
                <w:rStyle w:val="c1"/>
                <w:rFonts w:ascii="Times New Roman" w:hAnsi="Times New Roman"/>
                <w:b/>
                <w:bCs/>
                <w:sz w:val="28"/>
                <w:szCs w:val="28"/>
              </w:rPr>
              <w:t>гулятивные УУД</w:t>
            </w:r>
            <w:r w:rsidRPr="0059458A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  <w:p w14:paraId="5C0320B7" w14:textId="3A12E4A8" w:rsidR="00244A58" w:rsidRPr="00514FD6" w:rsidRDefault="00514FD6" w:rsidP="0051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color w:val="000000"/>
                <w:sz w:val="28"/>
                <w:szCs w:val="28"/>
              </w:rPr>
              <w:t>самостоятельно организовывать свое рабочее место;</w:t>
            </w:r>
          </w:p>
        </w:tc>
      </w:tr>
    </w:tbl>
    <w:p w14:paraId="2332381B" w14:textId="77777777" w:rsidR="007A396D" w:rsidRPr="00514FD6" w:rsidRDefault="007A396D">
      <w:pPr>
        <w:rPr>
          <w:rFonts w:ascii="Times New Roman" w:hAnsi="Times New Roman" w:cs="Times New Roman"/>
          <w:sz w:val="28"/>
          <w:szCs w:val="28"/>
        </w:rPr>
      </w:pPr>
    </w:p>
    <w:sectPr w:rsidR="007A396D" w:rsidRPr="00514FD6" w:rsidSect="00F61AB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D76"/>
    <w:rsid w:val="000D2184"/>
    <w:rsid w:val="002301D0"/>
    <w:rsid w:val="00244A58"/>
    <w:rsid w:val="00254586"/>
    <w:rsid w:val="00514FD6"/>
    <w:rsid w:val="006F7FAB"/>
    <w:rsid w:val="0076787F"/>
    <w:rsid w:val="007A396D"/>
    <w:rsid w:val="009E6D76"/>
    <w:rsid w:val="00A34735"/>
    <w:rsid w:val="00A37FCE"/>
    <w:rsid w:val="00AE5ED6"/>
    <w:rsid w:val="00B700FC"/>
    <w:rsid w:val="00C5629E"/>
    <w:rsid w:val="00D83E43"/>
    <w:rsid w:val="00DD489E"/>
    <w:rsid w:val="00EB582B"/>
    <w:rsid w:val="00F40498"/>
    <w:rsid w:val="00F6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40AE2"/>
  <w15:chartTrackingRefBased/>
  <w15:docId w15:val="{DD318EF2-618A-4E23-B53B-001890A01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0498"/>
    <w:pPr>
      <w:spacing w:line="252" w:lineRule="auto"/>
    </w:pPr>
  </w:style>
  <w:style w:type="paragraph" w:styleId="1">
    <w:name w:val="heading 1"/>
    <w:basedOn w:val="a"/>
    <w:next w:val="a"/>
    <w:link w:val="10"/>
    <w:uiPriority w:val="99"/>
    <w:qFormat/>
    <w:rsid w:val="00F61AB4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61AB4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3">
    <w:name w:val="No Spacing"/>
    <w:uiPriority w:val="1"/>
    <w:qFormat/>
    <w:rsid w:val="00F61AB4"/>
    <w:pPr>
      <w:spacing w:after="0" w:line="240" w:lineRule="auto"/>
    </w:pPr>
    <w:rPr>
      <w:rFonts w:ascii="Trebuchet MS" w:eastAsia="Trebuchet MS" w:hAnsi="Trebuchet MS" w:cs="Times New Roman"/>
    </w:rPr>
  </w:style>
  <w:style w:type="table" w:styleId="a4">
    <w:name w:val="Table Grid"/>
    <w:basedOn w:val="a1"/>
    <w:uiPriority w:val="39"/>
    <w:rsid w:val="00F61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514FD6"/>
  </w:style>
  <w:style w:type="character" w:customStyle="1" w:styleId="c7">
    <w:name w:val="c7"/>
    <w:basedOn w:val="a0"/>
    <w:rsid w:val="00514F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2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922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10</cp:revision>
  <dcterms:created xsi:type="dcterms:W3CDTF">2024-07-05T16:29:00Z</dcterms:created>
  <dcterms:modified xsi:type="dcterms:W3CDTF">2025-01-22T16:49:00Z</dcterms:modified>
</cp:coreProperties>
</file>